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1BB7" w14:textId="77777777" w:rsidR="009B5FFD" w:rsidRDefault="009B5FFD" w:rsidP="00C0277D">
      <w:pPr>
        <w:jc w:val="center"/>
        <w:rPr>
          <w:sz w:val="22"/>
          <w:szCs w:val="22"/>
          <w:lang w:val="ru-RU" w:eastAsia="en-US"/>
        </w:rPr>
      </w:pPr>
      <w:r w:rsidRPr="00597320">
        <w:rPr>
          <w:sz w:val="22"/>
          <w:szCs w:val="22"/>
          <w:lang w:eastAsia="en-US"/>
        </w:rPr>
        <w:object w:dxaOrig="1005" w:dyaOrig="1155" w14:anchorId="7DB266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5pt;height:57.75pt" o:ole="" fillcolor="window">
            <v:imagedata r:id="rId7" o:title=""/>
          </v:shape>
          <o:OLEObject Type="Embed" ProgID="Msxml2.SAXXMLReader.5.0" ShapeID="_x0000_i1025" DrawAspect="Content" ObjectID="_1828868609" r:id="rId8"/>
        </w:object>
      </w:r>
    </w:p>
    <w:p w14:paraId="2A05FED8" w14:textId="77777777" w:rsidR="009B5FFD" w:rsidRPr="00057732" w:rsidRDefault="009B5FFD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ЯМНИЦЬКА СІЛЬСЬКА РАДА</w:t>
      </w:r>
    </w:p>
    <w:p w14:paraId="430E6342" w14:textId="77777777" w:rsidR="009B5FFD" w:rsidRPr="00057732" w:rsidRDefault="009B5FFD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 xml:space="preserve">ІВАНО-ФРАНКІВСЬКОГО РАЙОНУ </w:t>
      </w:r>
    </w:p>
    <w:p w14:paraId="1A02BD0F" w14:textId="77777777" w:rsidR="009B5FFD" w:rsidRPr="00057732" w:rsidRDefault="009B5FFD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ІВАНО-ФРАНКІВСЬКОЇ ОБЛАСТІ</w:t>
      </w:r>
    </w:p>
    <w:p w14:paraId="761BB95E" w14:textId="77777777" w:rsidR="009B5FFD" w:rsidRPr="00057732" w:rsidRDefault="009B5FFD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ВОСЬМЕ ДЕМОКРАТИЧНЕ СКЛИКАННЯ</w:t>
      </w:r>
    </w:p>
    <w:p w14:paraId="20A351F2" w14:textId="77777777" w:rsidR="009B5FFD" w:rsidRPr="00057732" w:rsidRDefault="009B5FFD" w:rsidP="00057732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ТРИДЦЯТЬ П</w:t>
      </w:r>
      <w:r w:rsidRPr="008F4024">
        <w:rPr>
          <w:b/>
          <w:bCs/>
          <w:sz w:val="28"/>
          <w:szCs w:val="28"/>
          <w:lang w:val="ru-RU" w:eastAsia="en-US"/>
        </w:rPr>
        <w:t>’</w:t>
      </w:r>
      <w:r>
        <w:rPr>
          <w:b/>
          <w:bCs/>
          <w:sz w:val="28"/>
          <w:szCs w:val="28"/>
          <w:lang w:eastAsia="en-US"/>
        </w:rPr>
        <w:t>ЯТА</w:t>
      </w:r>
      <w:r w:rsidRPr="00057732">
        <w:rPr>
          <w:b/>
          <w:bCs/>
          <w:sz w:val="28"/>
          <w:szCs w:val="28"/>
          <w:lang w:eastAsia="en-US"/>
        </w:rPr>
        <w:t xml:space="preserve"> СЕСІЯ</w:t>
      </w:r>
    </w:p>
    <w:p w14:paraId="348B8210" w14:textId="77777777" w:rsidR="009B5FFD" w:rsidRDefault="009B5FFD" w:rsidP="00817EEB">
      <w:pPr>
        <w:tabs>
          <w:tab w:val="center" w:pos="4819"/>
          <w:tab w:val="left" w:pos="6648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</w:t>
      </w:r>
    </w:p>
    <w:p w14:paraId="67096EC9" w14:textId="77777777" w:rsidR="009B5FFD" w:rsidRDefault="009B5FFD" w:rsidP="00817EE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6FEC0017" w14:textId="77777777" w:rsidR="009B5FFD" w:rsidRDefault="009B5FFD" w:rsidP="00C0277D">
      <w:pPr>
        <w:keepNext/>
        <w:jc w:val="right"/>
        <w:outlineLvl w:val="4"/>
        <w:rPr>
          <w:b/>
          <w:bCs/>
          <w:spacing w:val="70"/>
        </w:rPr>
      </w:pPr>
    </w:p>
    <w:p w14:paraId="4BCC61D9" w14:textId="3EFA4AB9" w:rsidR="009B5FFD" w:rsidRPr="008F4024" w:rsidRDefault="009B5FFD" w:rsidP="00C0277D">
      <w:pPr>
        <w:rPr>
          <w:b/>
          <w:bCs/>
          <w:sz w:val="28"/>
          <w:szCs w:val="28"/>
        </w:rPr>
      </w:pPr>
      <w:r w:rsidRPr="008F40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="00A6203D">
        <w:rPr>
          <w:b/>
          <w:bCs/>
          <w:sz w:val="28"/>
          <w:szCs w:val="28"/>
        </w:rPr>
        <w:t xml:space="preserve"> </w:t>
      </w:r>
    </w:p>
    <w:p w14:paraId="7AD2A675" w14:textId="77777777" w:rsidR="009B5FFD" w:rsidRDefault="009B5FFD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7E48D488" w14:textId="77777777" w:rsidR="009B5FFD" w:rsidRDefault="009B5FFD" w:rsidP="00DF6E85">
      <w:pPr>
        <w:rPr>
          <w:sz w:val="28"/>
          <w:szCs w:val="28"/>
          <w:lang w:eastAsia="uk-UA"/>
        </w:rPr>
      </w:pPr>
      <w:r>
        <w:rPr>
          <w:sz w:val="28"/>
          <w:szCs w:val="28"/>
        </w:rPr>
        <w:t>від 18 грудня 2025 року                                                                           село Ямниця</w:t>
      </w:r>
    </w:p>
    <w:p w14:paraId="4B0E5353" w14:textId="77777777" w:rsidR="009B5FFD" w:rsidRPr="00261DDB" w:rsidRDefault="009B5FFD" w:rsidP="00261DDB">
      <w:pPr>
        <w:rPr>
          <w:sz w:val="28"/>
          <w:szCs w:val="28"/>
        </w:rPr>
      </w:pPr>
    </w:p>
    <w:p w14:paraId="7F9F82F8" w14:textId="77777777" w:rsidR="009B5FFD" w:rsidRPr="00EF57DE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  <w:r w:rsidRPr="00EF57DE">
        <w:rPr>
          <w:b/>
          <w:bCs/>
          <w:sz w:val="28"/>
          <w:szCs w:val="28"/>
        </w:rPr>
        <w:t xml:space="preserve">Про затвердження  фінансового </w:t>
      </w:r>
    </w:p>
    <w:p w14:paraId="257072E9" w14:textId="77777777" w:rsidR="009B5FFD" w:rsidRPr="00EF57DE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звіту  за   9 місяців  2025 року</w:t>
      </w:r>
    </w:p>
    <w:p w14:paraId="65F51036" w14:textId="77777777" w:rsidR="009B5FFD" w:rsidRPr="00EF57DE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F57DE">
        <w:rPr>
          <w:b/>
          <w:bCs/>
          <w:sz w:val="28"/>
          <w:szCs w:val="28"/>
        </w:rPr>
        <w:t>омунального некомерційного підприємства</w:t>
      </w:r>
    </w:p>
    <w:p w14:paraId="057BD0F8" w14:textId="77777777" w:rsidR="009B5FFD" w:rsidRPr="00EF57DE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«Центр</w:t>
      </w:r>
      <w:r w:rsidRPr="00EF57DE">
        <w:rPr>
          <w:b/>
          <w:bCs/>
          <w:sz w:val="28"/>
          <w:szCs w:val="28"/>
        </w:rPr>
        <w:t xml:space="preserve"> первинної медико-санітарної допомоги»</w:t>
      </w:r>
    </w:p>
    <w:p w14:paraId="7A0C7C67" w14:textId="77777777" w:rsidR="009B5FFD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Ямницької сільської ради </w:t>
      </w:r>
    </w:p>
    <w:p w14:paraId="4C0D721B" w14:textId="77777777" w:rsidR="009B5FFD" w:rsidRPr="00EF57DE" w:rsidRDefault="009B5FFD" w:rsidP="00C914FE">
      <w:pPr>
        <w:tabs>
          <w:tab w:val="left" w:pos="-360"/>
        </w:tabs>
        <w:rPr>
          <w:b/>
          <w:bCs/>
          <w:sz w:val="28"/>
          <w:szCs w:val="28"/>
        </w:rPr>
      </w:pPr>
    </w:p>
    <w:p w14:paraId="3ADF44DC" w14:textId="77777777" w:rsidR="009B5FFD" w:rsidRPr="002218DD" w:rsidRDefault="009B5FFD" w:rsidP="00C914FE">
      <w:pPr>
        <w:tabs>
          <w:tab w:val="left" w:pos="-360"/>
          <w:tab w:val="left" w:pos="540"/>
        </w:tabs>
        <w:jc w:val="both"/>
        <w:rPr>
          <w:color w:val="000000"/>
          <w:sz w:val="28"/>
          <w:szCs w:val="28"/>
        </w:rPr>
      </w:pPr>
      <w:r w:rsidRPr="00EF57DE">
        <w:rPr>
          <w:b/>
          <w:bCs/>
          <w:color w:val="000000"/>
          <w:sz w:val="28"/>
          <w:szCs w:val="28"/>
        </w:rPr>
        <w:t xml:space="preserve">           </w:t>
      </w:r>
      <w:r w:rsidRPr="00EF57DE">
        <w:rPr>
          <w:sz w:val="28"/>
          <w:szCs w:val="28"/>
        </w:rPr>
        <w:t xml:space="preserve">Відповідно до ст. </w:t>
      </w:r>
      <w:r>
        <w:rPr>
          <w:sz w:val="28"/>
          <w:szCs w:val="28"/>
        </w:rPr>
        <w:t>26</w:t>
      </w:r>
      <w:r w:rsidRPr="00EF57DE">
        <w:rPr>
          <w:sz w:val="28"/>
          <w:szCs w:val="28"/>
        </w:rPr>
        <w:t xml:space="preserve"> Закону України</w:t>
      </w:r>
      <w:r w:rsidRPr="00EF57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F57DE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 xml:space="preserve"> наказу Міністерства економічного розвитку і торгівлі України від </w:t>
      </w:r>
      <w:r w:rsidRPr="00694B38">
        <w:rPr>
          <w:color w:val="000000"/>
          <w:sz w:val="28"/>
          <w:szCs w:val="28"/>
        </w:rPr>
        <w:t>02.03.2015</w:t>
      </w:r>
      <w:r>
        <w:rPr>
          <w:color w:val="000000"/>
          <w:sz w:val="28"/>
          <w:szCs w:val="28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color w:val="000000"/>
          <w:sz w:val="28"/>
          <w:szCs w:val="28"/>
        </w:rPr>
        <w:t xml:space="preserve">, </w:t>
      </w:r>
      <w:r w:rsidRPr="002218DD">
        <w:rPr>
          <w:color w:val="000000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2261779A" w14:textId="77777777" w:rsidR="009B5FFD" w:rsidRPr="007D1D2A" w:rsidRDefault="009B5FFD" w:rsidP="00C914FE">
      <w:pPr>
        <w:tabs>
          <w:tab w:val="left" w:pos="-360"/>
        </w:tabs>
        <w:spacing w:before="120" w:after="120"/>
        <w:ind w:right="-142"/>
        <w:jc w:val="center"/>
        <w:rPr>
          <w:b/>
          <w:bCs/>
          <w:color w:val="000000"/>
          <w:sz w:val="28"/>
          <w:szCs w:val="28"/>
        </w:rPr>
      </w:pPr>
      <w:r w:rsidRPr="007D1D2A">
        <w:rPr>
          <w:b/>
          <w:bCs/>
          <w:color w:val="000000"/>
          <w:sz w:val="28"/>
          <w:szCs w:val="28"/>
        </w:rPr>
        <w:t>в и р і ш и л а:</w:t>
      </w:r>
    </w:p>
    <w:p w14:paraId="103613F5" w14:textId="77777777" w:rsidR="009B5FFD" w:rsidRPr="002218DD" w:rsidRDefault="009B5FFD" w:rsidP="00C914FE">
      <w:pPr>
        <w:tabs>
          <w:tab w:val="left" w:pos="-360"/>
          <w:tab w:val="left" w:pos="540"/>
        </w:tabs>
        <w:ind w:right="-142"/>
        <w:jc w:val="both"/>
        <w:rPr>
          <w:color w:val="000000"/>
          <w:sz w:val="28"/>
          <w:szCs w:val="28"/>
        </w:rPr>
      </w:pPr>
      <w:r w:rsidRPr="007D1D2A">
        <w:rPr>
          <w:color w:val="000000"/>
          <w:sz w:val="28"/>
          <w:szCs w:val="28"/>
        </w:rPr>
        <w:t xml:space="preserve">     1.</w:t>
      </w:r>
      <w:r w:rsidRPr="002218D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твердити фінансовий звіт за 9 місяців 2025 року К</w:t>
      </w:r>
      <w:r w:rsidRPr="002218DD">
        <w:rPr>
          <w:color w:val="000000"/>
          <w:sz w:val="28"/>
          <w:szCs w:val="28"/>
        </w:rPr>
        <w:t xml:space="preserve">омунального некомерційного підприємства </w:t>
      </w:r>
      <w:r>
        <w:rPr>
          <w:color w:val="000000"/>
          <w:sz w:val="28"/>
          <w:szCs w:val="28"/>
        </w:rPr>
        <w:t>«Центр</w:t>
      </w:r>
      <w:r w:rsidRPr="002218DD">
        <w:rPr>
          <w:color w:val="000000"/>
          <w:sz w:val="28"/>
          <w:szCs w:val="28"/>
        </w:rPr>
        <w:t xml:space="preserve"> первинної медико-санітарної допомоги» </w:t>
      </w:r>
      <w:r>
        <w:rPr>
          <w:color w:val="000000"/>
          <w:sz w:val="28"/>
          <w:szCs w:val="28"/>
        </w:rPr>
        <w:t>Ямницької сільської ради  (</w:t>
      </w:r>
      <w:r w:rsidRPr="002218DD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</w:t>
      </w:r>
      <w:r w:rsidRPr="002218DD">
        <w:rPr>
          <w:color w:val="000000"/>
          <w:sz w:val="28"/>
          <w:szCs w:val="28"/>
        </w:rPr>
        <w:t>.</w:t>
      </w:r>
    </w:p>
    <w:p w14:paraId="05A85CA6" w14:textId="77777777" w:rsidR="009B5FFD" w:rsidRPr="002218DD" w:rsidRDefault="009B5FFD" w:rsidP="00C914FE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color w:val="000000"/>
          <w:sz w:val="28"/>
          <w:szCs w:val="28"/>
          <w:shd w:val="clear" w:color="auto" w:fill="FFFFFF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sz w:val="28"/>
          <w:szCs w:val="28"/>
        </w:rPr>
        <w:t xml:space="preserve">   </w:t>
      </w:r>
    </w:p>
    <w:p w14:paraId="26F6FA16" w14:textId="77777777" w:rsidR="009B5FFD" w:rsidRDefault="009B5FFD" w:rsidP="00057732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6BE4F728" w14:textId="77777777" w:rsidR="009B5FFD" w:rsidRPr="00261DDB" w:rsidRDefault="009B5FFD" w:rsidP="00261DDB">
      <w:pPr>
        <w:shd w:val="clear" w:color="auto" w:fill="FFFFFF"/>
        <w:jc w:val="both"/>
        <w:rPr>
          <w:sz w:val="28"/>
          <w:szCs w:val="28"/>
        </w:rPr>
      </w:pPr>
    </w:p>
    <w:p w14:paraId="49EA9937" w14:textId="77777777" w:rsidR="009B5FFD" w:rsidRPr="00261DDB" w:rsidRDefault="009B5FFD" w:rsidP="00261DDB">
      <w:pPr>
        <w:shd w:val="clear" w:color="auto" w:fill="FFFFFF"/>
        <w:jc w:val="both"/>
        <w:rPr>
          <w:sz w:val="28"/>
          <w:szCs w:val="28"/>
        </w:rPr>
      </w:pPr>
    </w:p>
    <w:p w14:paraId="4804AB2C" w14:textId="77777777" w:rsidR="009B5FFD" w:rsidRDefault="009B5FFD" w:rsidP="00261DD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p w14:paraId="762788CE" w14:textId="77777777" w:rsidR="009B5FFD" w:rsidRDefault="009B5FFD" w:rsidP="00261DDB">
      <w:pPr>
        <w:shd w:val="clear" w:color="auto" w:fill="FFFFFF"/>
        <w:jc w:val="both"/>
        <w:rPr>
          <w:b/>
          <w:bCs/>
          <w:sz w:val="28"/>
          <w:szCs w:val="28"/>
        </w:rPr>
      </w:pPr>
    </w:p>
    <w:p w14:paraId="65B82E29" w14:textId="77777777" w:rsidR="009B5FFD" w:rsidRDefault="009B5FFD" w:rsidP="00261DDB">
      <w:pPr>
        <w:shd w:val="clear" w:color="auto" w:fill="FFFFFF"/>
        <w:jc w:val="both"/>
        <w:rPr>
          <w:b/>
          <w:bCs/>
          <w:sz w:val="28"/>
          <w:szCs w:val="28"/>
        </w:rPr>
      </w:pPr>
    </w:p>
    <w:sectPr w:rsidR="009B5FFD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EC65" w14:textId="77777777" w:rsidR="00BF4CA3" w:rsidRDefault="00BF4CA3" w:rsidP="00C914FE">
      <w:r>
        <w:separator/>
      </w:r>
    </w:p>
  </w:endnote>
  <w:endnote w:type="continuationSeparator" w:id="0">
    <w:p w14:paraId="0D06C598" w14:textId="77777777" w:rsidR="00BF4CA3" w:rsidRDefault="00BF4CA3" w:rsidP="00C9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3F03" w14:textId="77777777" w:rsidR="00BF4CA3" w:rsidRDefault="00BF4CA3" w:rsidP="00C914FE">
      <w:r>
        <w:separator/>
      </w:r>
    </w:p>
  </w:footnote>
  <w:footnote w:type="continuationSeparator" w:id="0">
    <w:p w14:paraId="72A92FD5" w14:textId="77777777" w:rsidR="00BF4CA3" w:rsidRDefault="00BF4CA3" w:rsidP="00C9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B1B81"/>
    <w:multiLevelType w:val="hybridMultilevel"/>
    <w:tmpl w:val="51B4D3A2"/>
    <w:lvl w:ilvl="0" w:tplc="435C954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73FD72C8"/>
    <w:multiLevelType w:val="hybridMultilevel"/>
    <w:tmpl w:val="F62460A6"/>
    <w:lvl w:ilvl="0" w:tplc="FD9868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58741852">
    <w:abstractNumId w:val="1"/>
  </w:num>
  <w:num w:numId="2" w16cid:durableId="617494147">
    <w:abstractNumId w:val="14"/>
  </w:num>
  <w:num w:numId="3" w16cid:durableId="1830171410">
    <w:abstractNumId w:val="7"/>
  </w:num>
  <w:num w:numId="4" w16cid:durableId="2002076700">
    <w:abstractNumId w:val="0"/>
  </w:num>
  <w:num w:numId="5" w16cid:durableId="370152682">
    <w:abstractNumId w:val="5"/>
    <w:lvlOverride w:ilvl="0">
      <w:startOverride w:val="1"/>
    </w:lvlOverride>
  </w:num>
  <w:num w:numId="6" w16cid:durableId="1388989334">
    <w:abstractNumId w:val="5"/>
    <w:lvlOverride w:ilvl="0">
      <w:startOverride w:val="2"/>
    </w:lvlOverride>
  </w:num>
  <w:num w:numId="7" w16cid:durableId="1299337853">
    <w:abstractNumId w:val="5"/>
    <w:lvlOverride w:ilvl="0"/>
    <w:lvlOverride w:ilvl="1">
      <w:startOverride w:val="1"/>
    </w:lvlOverride>
  </w:num>
  <w:num w:numId="8" w16cid:durableId="644116777">
    <w:abstractNumId w:val="5"/>
    <w:lvlOverride w:ilvl="0"/>
    <w:lvlOverride w:ilvl="1">
      <w:startOverride w:val="2"/>
    </w:lvlOverride>
  </w:num>
  <w:num w:numId="9" w16cid:durableId="1040668558">
    <w:abstractNumId w:val="15"/>
  </w:num>
  <w:num w:numId="10" w16cid:durableId="2061584869">
    <w:abstractNumId w:val="3"/>
  </w:num>
  <w:num w:numId="11" w16cid:durableId="1691226268">
    <w:abstractNumId w:val="3"/>
  </w:num>
  <w:num w:numId="12" w16cid:durableId="2114401003">
    <w:abstractNumId w:val="8"/>
  </w:num>
  <w:num w:numId="13" w16cid:durableId="77799786">
    <w:abstractNumId w:val="13"/>
  </w:num>
  <w:num w:numId="14" w16cid:durableId="1137796375">
    <w:abstractNumId w:val="10"/>
  </w:num>
  <w:num w:numId="15" w16cid:durableId="1155758153">
    <w:abstractNumId w:val="2"/>
  </w:num>
  <w:num w:numId="16" w16cid:durableId="1174958474">
    <w:abstractNumId w:val="2"/>
  </w:num>
  <w:num w:numId="17" w16cid:durableId="490172861">
    <w:abstractNumId w:val="2"/>
  </w:num>
  <w:num w:numId="18" w16cid:durableId="1839495855">
    <w:abstractNumId w:val="2"/>
  </w:num>
  <w:num w:numId="19" w16cid:durableId="2001155099">
    <w:abstractNumId w:val="2"/>
  </w:num>
  <w:num w:numId="20" w16cid:durableId="1390764009">
    <w:abstractNumId w:val="2"/>
  </w:num>
  <w:num w:numId="21" w16cid:durableId="853350408">
    <w:abstractNumId w:val="2"/>
  </w:num>
  <w:num w:numId="22" w16cid:durableId="1032731104">
    <w:abstractNumId w:val="12"/>
    <w:lvlOverride w:ilvl="0">
      <w:startOverride w:val="3"/>
    </w:lvlOverride>
  </w:num>
  <w:num w:numId="23" w16cid:durableId="814489142">
    <w:abstractNumId w:val="17"/>
  </w:num>
  <w:num w:numId="24" w16cid:durableId="612976888">
    <w:abstractNumId w:val="9"/>
    <w:lvlOverride w:ilvl="0">
      <w:startOverride w:val="4"/>
    </w:lvlOverride>
  </w:num>
  <w:num w:numId="25" w16cid:durableId="1726492589">
    <w:abstractNumId w:val="6"/>
  </w:num>
  <w:num w:numId="26" w16cid:durableId="1271936886">
    <w:abstractNumId w:val="11"/>
  </w:num>
  <w:num w:numId="27" w16cid:durableId="1882547652">
    <w:abstractNumId w:val="4"/>
  </w:num>
  <w:num w:numId="28" w16cid:durableId="17468053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4D"/>
    <w:rsid w:val="00013080"/>
    <w:rsid w:val="0001524D"/>
    <w:rsid w:val="0003631C"/>
    <w:rsid w:val="0005342D"/>
    <w:rsid w:val="00054C4A"/>
    <w:rsid w:val="00057732"/>
    <w:rsid w:val="00061BE0"/>
    <w:rsid w:val="00075DC6"/>
    <w:rsid w:val="00077365"/>
    <w:rsid w:val="00077BB8"/>
    <w:rsid w:val="00082403"/>
    <w:rsid w:val="000855E5"/>
    <w:rsid w:val="00097522"/>
    <w:rsid w:val="000A4A49"/>
    <w:rsid w:val="000A5126"/>
    <w:rsid w:val="000A57ED"/>
    <w:rsid w:val="000B4CD0"/>
    <w:rsid w:val="000C28F6"/>
    <w:rsid w:val="000C57BD"/>
    <w:rsid w:val="000F4C3A"/>
    <w:rsid w:val="000F6B11"/>
    <w:rsid w:val="000F70A8"/>
    <w:rsid w:val="00101C01"/>
    <w:rsid w:val="00103AC5"/>
    <w:rsid w:val="00107E28"/>
    <w:rsid w:val="00110B70"/>
    <w:rsid w:val="00121BD3"/>
    <w:rsid w:val="00125110"/>
    <w:rsid w:val="001407A3"/>
    <w:rsid w:val="001436B2"/>
    <w:rsid w:val="00146DD3"/>
    <w:rsid w:val="0015201B"/>
    <w:rsid w:val="00155378"/>
    <w:rsid w:val="0016137A"/>
    <w:rsid w:val="00163C03"/>
    <w:rsid w:val="00165196"/>
    <w:rsid w:val="00172255"/>
    <w:rsid w:val="00185AB3"/>
    <w:rsid w:val="001A07C5"/>
    <w:rsid w:val="001A1C3A"/>
    <w:rsid w:val="001A2D58"/>
    <w:rsid w:val="001A7BB0"/>
    <w:rsid w:val="001B1046"/>
    <w:rsid w:val="001B30C1"/>
    <w:rsid w:val="001B381B"/>
    <w:rsid w:val="001B3AA1"/>
    <w:rsid w:val="001C7243"/>
    <w:rsid w:val="001E1819"/>
    <w:rsid w:val="00205EEA"/>
    <w:rsid w:val="002119B4"/>
    <w:rsid w:val="00211F31"/>
    <w:rsid w:val="0022086A"/>
    <w:rsid w:val="002218DD"/>
    <w:rsid w:val="00226911"/>
    <w:rsid w:val="0025425A"/>
    <w:rsid w:val="00257625"/>
    <w:rsid w:val="0026051C"/>
    <w:rsid w:val="00261DDB"/>
    <w:rsid w:val="00263583"/>
    <w:rsid w:val="00265291"/>
    <w:rsid w:val="00265E1C"/>
    <w:rsid w:val="00267CAA"/>
    <w:rsid w:val="00272AFC"/>
    <w:rsid w:val="00272F14"/>
    <w:rsid w:val="002744B4"/>
    <w:rsid w:val="00276CA9"/>
    <w:rsid w:val="002865A0"/>
    <w:rsid w:val="00290B1E"/>
    <w:rsid w:val="002B0CBD"/>
    <w:rsid w:val="002B7ECA"/>
    <w:rsid w:val="002D7D2E"/>
    <w:rsid w:val="002E3807"/>
    <w:rsid w:val="002F1850"/>
    <w:rsid w:val="0030153B"/>
    <w:rsid w:val="00316C21"/>
    <w:rsid w:val="00323E5E"/>
    <w:rsid w:val="00331377"/>
    <w:rsid w:val="00333313"/>
    <w:rsid w:val="00341545"/>
    <w:rsid w:val="003417DA"/>
    <w:rsid w:val="00341B11"/>
    <w:rsid w:val="0034452A"/>
    <w:rsid w:val="003467C1"/>
    <w:rsid w:val="00346A7E"/>
    <w:rsid w:val="00354965"/>
    <w:rsid w:val="00372D38"/>
    <w:rsid w:val="00380B63"/>
    <w:rsid w:val="00382442"/>
    <w:rsid w:val="00383B86"/>
    <w:rsid w:val="00385839"/>
    <w:rsid w:val="003940D7"/>
    <w:rsid w:val="003A1702"/>
    <w:rsid w:val="003A3D86"/>
    <w:rsid w:val="003A66F1"/>
    <w:rsid w:val="003A70A7"/>
    <w:rsid w:val="003C024B"/>
    <w:rsid w:val="003C05DF"/>
    <w:rsid w:val="003D190D"/>
    <w:rsid w:val="003E6305"/>
    <w:rsid w:val="003F21F6"/>
    <w:rsid w:val="003F4CED"/>
    <w:rsid w:val="003F4ED6"/>
    <w:rsid w:val="003F59D1"/>
    <w:rsid w:val="00400251"/>
    <w:rsid w:val="00400D6F"/>
    <w:rsid w:val="00404B44"/>
    <w:rsid w:val="00407A1F"/>
    <w:rsid w:val="00412B05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80D70"/>
    <w:rsid w:val="00482024"/>
    <w:rsid w:val="004B172B"/>
    <w:rsid w:val="004C25ED"/>
    <w:rsid w:val="004C3313"/>
    <w:rsid w:val="004E188C"/>
    <w:rsid w:val="004E7EE7"/>
    <w:rsid w:val="004F00D3"/>
    <w:rsid w:val="005023D3"/>
    <w:rsid w:val="00504536"/>
    <w:rsid w:val="005100E3"/>
    <w:rsid w:val="00512D56"/>
    <w:rsid w:val="005161AF"/>
    <w:rsid w:val="00523D61"/>
    <w:rsid w:val="00526421"/>
    <w:rsid w:val="00530C9B"/>
    <w:rsid w:val="00540FD7"/>
    <w:rsid w:val="00544D74"/>
    <w:rsid w:val="00545AC1"/>
    <w:rsid w:val="005634C1"/>
    <w:rsid w:val="00571DAD"/>
    <w:rsid w:val="00572561"/>
    <w:rsid w:val="0058214D"/>
    <w:rsid w:val="00592744"/>
    <w:rsid w:val="00597320"/>
    <w:rsid w:val="005A48E3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06B00"/>
    <w:rsid w:val="00612C30"/>
    <w:rsid w:val="00613040"/>
    <w:rsid w:val="0062011F"/>
    <w:rsid w:val="00621AC7"/>
    <w:rsid w:val="00634201"/>
    <w:rsid w:val="0063597E"/>
    <w:rsid w:val="006361EE"/>
    <w:rsid w:val="00636934"/>
    <w:rsid w:val="00641394"/>
    <w:rsid w:val="006617D2"/>
    <w:rsid w:val="006622D9"/>
    <w:rsid w:val="00665534"/>
    <w:rsid w:val="0066648A"/>
    <w:rsid w:val="00666F5C"/>
    <w:rsid w:val="00674B8E"/>
    <w:rsid w:val="00677F5D"/>
    <w:rsid w:val="00683293"/>
    <w:rsid w:val="0068387D"/>
    <w:rsid w:val="00694B38"/>
    <w:rsid w:val="006A1DC2"/>
    <w:rsid w:val="006A5E7C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0E4B"/>
    <w:rsid w:val="007249AC"/>
    <w:rsid w:val="00727272"/>
    <w:rsid w:val="00782149"/>
    <w:rsid w:val="0078342E"/>
    <w:rsid w:val="00785056"/>
    <w:rsid w:val="007A26D4"/>
    <w:rsid w:val="007B50AE"/>
    <w:rsid w:val="007D1D2A"/>
    <w:rsid w:val="007D46C9"/>
    <w:rsid w:val="007D4FA4"/>
    <w:rsid w:val="007D7858"/>
    <w:rsid w:val="007E1EFF"/>
    <w:rsid w:val="007E4342"/>
    <w:rsid w:val="007E4C12"/>
    <w:rsid w:val="00806604"/>
    <w:rsid w:val="00813317"/>
    <w:rsid w:val="00817EEB"/>
    <w:rsid w:val="00822511"/>
    <w:rsid w:val="00822CC1"/>
    <w:rsid w:val="00822E75"/>
    <w:rsid w:val="0082568A"/>
    <w:rsid w:val="008460B1"/>
    <w:rsid w:val="00850E19"/>
    <w:rsid w:val="0087001A"/>
    <w:rsid w:val="008728FB"/>
    <w:rsid w:val="00892956"/>
    <w:rsid w:val="00893DFB"/>
    <w:rsid w:val="00896EF6"/>
    <w:rsid w:val="008A696E"/>
    <w:rsid w:val="008B43DB"/>
    <w:rsid w:val="008C3A9E"/>
    <w:rsid w:val="008C6358"/>
    <w:rsid w:val="008D1230"/>
    <w:rsid w:val="008E2772"/>
    <w:rsid w:val="008F2618"/>
    <w:rsid w:val="008F4024"/>
    <w:rsid w:val="00911321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244B"/>
    <w:rsid w:val="00965DCB"/>
    <w:rsid w:val="009662D4"/>
    <w:rsid w:val="00977492"/>
    <w:rsid w:val="00982C32"/>
    <w:rsid w:val="00984825"/>
    <w:rsid w:val="00986704"/>
    <w:rsid w:val="00986F1B"/>
    <w:rsid w:val="00991CF3"/>
    <w:rsid w:val="009926B8"/>
    <w:rsid w:val="009939A6"/>
    <w:rsid w:val="009A31BD"/>
    <w:rsid w:val="009A7287"/>
    <w:rsid w:val="009B557B"/>
    <w:rsid w:val="009B5FFD"/>
    <w:rsid w:val="009C01FD"/>
    <w:rsid w:val="009D2DC1"/>
    <w:rsid w:val="009D3A49"/>
    <w:rsid w:val="009D3FDD"/>
    <w:rsid w:val="009E3100"/>
    <w:rsid w:val="009E69B7"/>
    <w:rsid w:val="009F63A4"/>
    <w:rsid w:val="009F78DF"/>
    <w:rsid w:val="00A0659E"/>
    <w:rsid w:val="00A12CB9"/>
    <w:rsid w:val="00A22ADE"/>
    <w:rsid w:val="00A25E3C"/>
    <w:rsid w:val="00A36574"/>
    <w:rsid w:val="00A41B0D"/>
    <w:rsid w:val="00A41BB1"/>
    <w:rsid w:val="00A6203D"/>
    <w:rsid w:val="00A63A22"/>
    <w:rsid w:val="00A66E3C"/>
    <w:rsid w:val="00A74F28"/>
    <w:rsid w:val="00A82E6A"/>
    <w:rsid w:val="00A919A1"/>
    <w:rsid w:val="00A9241D"/>
    <w:rsid w:val="00A94145"/>
    <w:rsid w:val="00AA1723"/>
    <w:rsid w:val="00AA3659"/>
    <w:rsid w:val="00AA5EBC"/>
    <w:rsid w:val="00AB28BC"/>
    <w:rsid w:val="00AB45B2"/>
    <w:rsid w:val="00AC0BCA"/>
    <w:rsid w:val="00AD2381"/>
    <w:rsid w:val="00AD2CF1"/>
    <w:rsid w:val="00AF7D3D"/>
    <w:rsid w:val="00B262D3"/>
    <w:rsid w:val="00B45CE9"/>
    <w:rsid w:val="00B471EF"/>
    <w:rsid w:val="00B649CF"/>
    <w:rsid w:val="00B76FA0"/>
    <w:rsid w:val="00B77484"/>
    <w:rsid w:val="00B945F7"/>
    <w:rsid w:val="00B9586E"/>
    <w:rsid w:val="00B974D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BF4CA3"/>
    <w:rsid w:val="00C0277D"/>
    <w:rsid w:val="00C079C6"/>
    <w:rsid w:val="00C11FB4"/>
    <w:rsid w:val="00C26289"/>
    <w:rsid w:val="00C270CF"/>
    <w:rsid w:val="00C27A1C"/>
    <w:rsid w:val="00C46272"/>
    <w:rsid w:val="00C55037"/>
    <w:rsid w:val="00C661AD"/>
    <w:rsid w:val="00C6661C"/>
    <w:rsid w:val="00C708F5"/>
    <w:rsid w:val="00C7540D"/>
    <w:rsid w:val="00C87081"/>
    <w:rsid w:val="00C914FE"/>
    <w:rsid w:val="00C9575D"/>
    <w:rsid w:val="00CA36FD"/>
    <w:rsid w:val="00CA549D"/>
    <w:rsid w:val="00CB0BA0"/>
    <w:rsid w:val="00CD1D6E"/>
    <w:rsid w:val="00CD2784"/>
    <w:rsid w:val="00CD2C18"/>
    <w:rsid w:val="00CE3F81"/>
    <w:rsid w:val="00D01E74"/>
    <w:rsid w:val="00D02519"/>
    <w:rsid w:val="00D2506D"/>
    <w:rsid w:val="00D35275"/>
    <w:rsid w:val="00D35D58"/>
    <w:rsid w:val="00D36034"/>
    <w:rsid w:val="00D363C9"/>
    <w:rsid w:val="00D4182C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95FCB"/>
    <w:rsid w:val="00D97EB8"/>
    <w:rsid w:val="00DA2749"/>
    <w:rsid w:val="00DA5570"/>
    <w:rsid w:val="00DB731E"/>
    <w:rsid w:val="00DC4B58"/>
    <w:rsid w:val="00DC585A"/>
    <w:rsid w:val="00DE1D2E"/>
    <w:rsid w:val="00DF049B"/>
    <w:rsid w:val="00DF6E85"/>
    <w:rsid w:val="00E02805"/>
    <w:rsid w:val="00E06BF9"/>
    <w:rsid w:val="00E252C3"/>
    <w:rsid w:val="00E45757"/>
    <w:rsid w:val="00E50AB4"/>
    <w:rsid w:val="00E51474"/>
    <w:rsid w:val="00E51BE8"/>
    <w:rsid w:val="00E57271"/>
    <w:rsid w:val="00E658C0"/>
    <w:rsid w:val="00E7208F"/>
    <w:rsid w:val="00E76175"/>
    <w:rsid w:val="00E80096"/>
    <w:rsid w:val="00E80F9C"/>
    <w:rsid w:val="00E911AB"/>
    <w:rsid w:val="00EA0E6D"/>
    <w:rsid w:val="00EA2D3E"/>
    <w:rsid w:val="00EA443B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D7900"/>
    <w:rsid w:val="00EE6AC7"/>
    <w:rsid w:val="00EE73DB"/>
    <w:rsid w:val="00EE7E09"/>
    <w:rsid w:val="00EF1F34"/>
    <w:rsid w:val="00EF57DE"/>
    <w:rsid w:val="00F01EAC"/>
    <w:rsid w:val="00F122F5"/>
    <w:rsid w:val="00F14BF6"/>
    <w:rsid w:val="00F26364"/>
    <w:rsid w:val="00F400EF"/>
    <w:rsid w:val="00F442CA"/>
    <w:rsid w:val="00F51D1A"/>
    <w:rsid w:val="00F524A2"/>
    <w:rsid w:val="00F532E4"/>
    <w:rsid w:val="00F62D97"/>
    <w:rsid w:val="00F65349"/>
    <w:rsid w:val="00F65AA9"/>
    <w:rsid w:val="00F67260"/>
    <w:rsid w:val="00F709F9"/>
    <w:rsid w:val="00F7704A"/>
    <w:rsid w:val="00F838EC"/>
    <w:rsid w:val="00F9027D"/>
    <w:rsid w:val="00F91744"/>
    <w:rsid w:val="00F9194A"/>
    <w:rsid w:val="00FA0DD2"/>
    <w:rsid w:val="00FA7BBA"/>
    <w:rsid w:val="00FB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450762"/>
  <w15:docId w15:val="{5F5FA965-8007-476F-B939-2605A5D1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eastAsia="Calibri" w:hAnsi="Cambria" w:cs="Cambria"/>
      <w:color w:val="365F9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99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eastAsia="Calibri" w:hAnsi="Tahoma" w:cs="Tahoma"/>
      <w:sz w:val="16"/>
      <w:szCs w:val="16"/>
      <w:lang w:val="en-US"/>
    </w:rPr>
  </w:style>
  <w:style w:type="character" w:customStyle="1" w:styleId="a5">
    <w:name w:val="Текст у виносці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uiPriority w:val="99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5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1238</Words>
  <Characters>707</Characters>
  <Application>Microsoft Office Word</Application>
  <DocSecurity>0</DocSecurity>
  <Lines>5</Lines>
  <Paragraphs>3</Paragraphs>
  <ScaleCrop>false</ScaleCrop>
  <Company>by adguard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19</cp:revision>
  <cp:lastPrinted>2025-06-12T10:41:00Z</cp:lastPrinted>
  <dcterms:created xsi:type="dcterms:W3CDTF">2025-06-12T10:30:00Z</dcterms:created>
  <dcterms:modified xsi:type="dcterms:W3CDTF">2026-01-02T12:17:00Z</dcterms:modified>
</cp:coreProperties>
</file>